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851" w:rsidRPr="008F6851" w:rsidRDefault="008F6851" w:rsidP="008F6851">
      <w:r>
        <w:rPr>
          <w:noProof/>
        </w:rPr>
        <w:drawing>
          <wp:anchor distT="0" distB="0" distL="114300" distR="114300" simplePos="0" relativeHeight="251658240" behindDoc="0" locked="0" layoutInCell="1" allowOverlap="1" wp14:anchorId="676882BB">
            <wp:simplePos x="0" y="0"/>
            <wp:positionH relativeFrom="margin">
              <wp:align>center</wp:align>
            </wp:positionH>
            <wp:positionV relativeFrom="paragraph">
              <wp:posOffset>-133350</wp:posOffset>
            </wp:positionV>
            <wp:extent cx="3067050" cy="1133475"/>
            <wp:effectExtent l="0" t="0" r="0" b="9525"/>
            <wp:wrapNone/>
            <wp:docPr id="1900568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851" w:rsidRDefault="008F6851" w:rsidP="008F6851">
      <w:pPr>
        <w:jc w:val="center"/>
        <w:rPr>
          <w:b/>
          <w:bCs/>
        </w:rPr>
      </w:pPr>
    </w:p>
    <w:p w:rsidR="008F6851" w:rsidRDefault="008F6851" w:rsidP="008F6851">
      <w:pPr>
        <w:jc w:val="center"/>
        <w:rPr>
          <w:b/>
          <w:bCs/>
        </w:rPr>
      </w:pPr>
    </w:p>
    <w:p w:rsidR="008F6851" w:rsidRDefault="008F6851" w:rsidP="008F6851">
      <w:pPr>
        <w:jc w:val="center"/>
        <w:rPr>
          <w:b/>
          <w:bCs/>
        </w:rPr>
      </w:pPr>
    </w:p>
    <w:p w:rsidR="008F6851" w:rsidRDefault="008F6851" w:rsidP="00CA17A7"/>
    <w:p w:rsidR="00CA17A7" w:rsidRDefault="00CA17A7" w:rsidP="00CA17A7">
      <w:pPr>
        <w:jc w:val="center"/>
        <w:rPr>
          <w:b/>
          <w:bCs/>
        </w:rPr>
      </w:pPr>
      <w:r w:rsidRPr="00CA17A7">
        <w:rPr>
          <w:b/>
          <w:bCs/>
        </w:rPr>
        <w:t>General Consent Form</w:t>
      </w:r>
    </w:p>
    <w:p w:rsidR="00CA17A7" w:rsidRPr="00CA17A7" w:rsidRDefault="00CA17A7" w:rsidP="00CA17A7">
      <w:pPr>
        <w:jc w:val="center"/>
        <w:rPr>
          <w:b/>
          <w:bCs/>
        </w:rPr>
      </w:pPr>
    </w:p>
    <w:p w:rsidR="00CA17A7" w:rsidRPr="00CA17A7" w:rsidRDefault="00CA17A7" w:rsidP="00CA17A7">
      <w:r w:rsidRPr="00CA17A7">
        <w:t>Patient’s Name: _____________________________ Birthdate: _________________ Date: ______________</w:t>
      </w:r>
    </w:p>
    <w:p w:rsidR="00CA17A7" w:rsidRPr="00CA17A7" w:rsidRDefault="00CA17A7" w:rsidP="00CA17A7">
      <w:pPr>
        <w:pStyle w:val="NoSpacing"/>
      </w:pPr>
      <w:r w:rsidRPr="00CA17A7">
        <w:t xml:space="preserve">I give consent for myself/my child to receive dental treatment deemed necessary by the providers at Fisher and </w:t>
      </w:r>
      <w:proofErr w:type="spellStart"/>
      <w:r w:rsidRPr="00CA17A7">
        <w:t>Zitterich</w:t>
      </w:r>
      <w:proofErr w:type="spellEnd"/>
    </w:p>
    <w:p w:rsidR="00CA17A7" w:rsidRPr="00CA17A7" w:rsidRDefault="00CA17A7" w:rsidP="00CA17A7">
      <w:pPr>
        <w:pStyle w:val="NoSpacing"/>
      </w:pPr>
      <w:r w:rsidRPr="00CA17A7">
        <w:t>Dentistry, PLLC. These procedures include, but are not limited to; examinations, radiographs (including CBCT), oral</w:t>
      </w:r>
    </w:p>
    <w:p w:rsidR="00CA17A7" w:rsidRPr="00CA17A7" w:rsidRDefault="00CA17A7" w:rsidP="00CA17A7">
      <w:pPr>
        <w:pStyle w:val="NoSpacing"/>
      </w:pPr>
      <w:r w:rsidRPr="00CA17A7">
        <w:t>prophylaxes (cleanings), fluoride treatments, sealants, restorations (composite fillings and crowns), periodontal (gum)</w:t>
      </w:r>
    </w:p>
    <w:p w:rsidR="00CA17A7" w:rsidRPr="00CA17A7" w:rsidRDefault="00CA17A7" w:rsidP="00CA17A7">
      <w:pPr>
        <w:pStyle w:val="NoSpacing"/>
      </w:pPr>
      <w:r w:rsidRPr="00CA17A7">
        <w:t>treatments, endodontic (root canal) treatments, extractions, implants, oral surgery and the use of local anesthetics. I</w:t>
      </w:r>
    </w:p>
    <w:p w:rsidR="00CA17A7" w:rsidRPr="00CA17A7" w:rsidRDefault="00CA17A7" w:rsidP="00CA17A7">
      <w:pPr>
        <w:pStyle w:val="NoSpacing"/>
      </w:pPr>
      <w:r w:rsidRPr="00CA17A7">
        <w:t>understand that the use of local anesthetics carries a small risk for swelling, bruising, allergic reaction, changes in pain</w:t>
      </w:r>
    </w:p>
    <w:p w:rsidR="00CA17A7" w:rsidRPr="00CA17A7" w:rsidRDefault="00CA17A7" w:rsidP="00CA17A7">
      <w:pPr>
        <w:pStyle w:val="NoSpacing"/>
      </w:pPr>
      <w:r w:rsidRPr="00CA17A7">
        <w:t>perception, or prolonged anesthesia. This consent shall be considered in effect until rescinded or revoked.</w:t>
      </w:r>
    </w:p>
    <w:p w:rsidR="00CA17A7" w:rsidRPr="00CA17A7" w:rsidRDefault="00CA17A7" w:rsidP="00CA17A7">
      <w:r w:rsidRPr="00CA17A7">
        <w:t>______________________________________ ____________________________ ______________</w:t>
      </w:r>
    </w:p>
    <w:p w:rsidR="00CA17A7" w:rsidRPr="00CA17A7" w:rsidRDefault="00CA17A7" w:rsidP="00CA17A7">
      <w:r w:rsidRPr="00CA17A7">
        <w:t>(Print your name)</w:t>
      </w:r>
      <w:r>
        <w:tab/>
      </w:r>
      <w:r>
        <w:tab/>
      </w:r>
      <w:r>
        <w:tab/>
        <w:t xml:space="preserve">          </w:t>
      </w:r>
      <w:proofErr w:type="gramStart"/>
      <w:r>
        <w:t xml:space="preserve">  </w:t>
      </w:r>
      <w:r w:rsidRPr="00CA17A7">
        <w:t xml:space="preserve"> (</w:t>
      </w:r>
      <w:proofErr w:type="gramEnd"/>
      <w:r w:rsidRPr="00CA17A7">
        <w:t>Relationship)</w:t>
      </w:r>
      <w:r>
        <w:tab/>
      </w:r>
      <w:r>
        <w:tab/>
      </w:r>
      <w:r>
        <w:tab/>
        <w:t xml:space="preserve">    </w:t>
      </w:r>
      <w:r w:rsidRPr="00CA17A7">
        <w:t xml:space="preserve"> (Date)</w:t>
      </w:r>
    </w:p>
    <w:p w:rsidR="00CA17A7" w:rsidRPr="00CA17A7" w:rsidRDefault="00CA17A7" w:rsidP="00CA17A7">
      <w:r w:rsidRPr="00CA17A7">
        <w:t>______________________________________ _____________________________ _____________</w:t>
      </w:r>
    </w:p>
    <w:p w:rsidR="00CA17A7" w:rsidRDefault="00CA17A7" w:rsidP="00CA17A7">
      <w:r w:rsidRPr="00CA17A7">
        <w:t xml:space="preserve">(Your signature) </w:t>
      </w:r>
      <w:r>
        <w:tab/>
      </w:r>
      <w:r>
        <w:tab/>
      </w:r>
      <w:r>
        <w:tab/>
        <w:t xml:space="preserve">          </w:t>
      </w:r>
      <w:proofErr w:type="gramStart"/>
      <w:r>
        <w:t xml:space="preserve">   </w:t>
      </w:r>
      <w:r w:rsidRPr="00CA17A7">
        <w:t>(</w:t>
      </w:r>
      <w:proofErr w:type="gramEnd"/>
      <w:r w:rsidRPr="00CA17A7">
        <w:t>Witness)</w:t>
      </w:r>
      <w:r>
        <w:tab/>
      </w:r>
      <w:r>
        <w:tab/>
      </w:r>
      <w:r>
        <w:tab/>
        <w:t xml:space="preserve">     </w:t>
      </w:r>
      <w:r w:rsidRPr="00CA17A7">
        <w:t>(Date)</w:t>
      </w:r>
    </w:p>
    <w:p w:rsidR="00CA17A7" w:rsidRPr="00CA17A7" w:rsidRDefault="00CA17A7" w:rsidP="00CA17A7"/>
    <w:p w:rsidR="00CA17A7" w:rsidRPr="00CA17A7" w:rsidRDefault="00CA17A7" w:rsidP="00CA17A7">
      <w:pPr>
        <w:rPr>
          <w:b/>
          <w:bCs/>
          <w:u w:val="single"/>
        </w:rPr>
      </w:pPr>
      <w:r w:rsidRPr="00CA17A7">
        <w:rPr>
          <w:b/>
          <w:bCs/>
          <w:u w:val="single"/>
        </w:rPr>
        <w:t>This section needs to be completed for children under the age of 18 by a parent or legal guardian ONLY.</w:t>
      </w:r>
    </w:p>
    <w:p w:rsidR="00CA17A7" w:rsidRPr="00CA17A7" w:rsidRDefault="00CA17A7" w:rsidP="00CA17A7">
      <w:pPr>
        <w:pStyle w:val="NoSpacing"/>
      </w:pPr>
      <w:r w:rsidRPr="00CA17A7">
        <w:t xml:space="preserve">I affirm that I am the parent or legal guardian for the </w:t>
      </w:r>
      <w:proofErr w:type="gramStart"/>
      <w:r w:rsidRPr="00CA17A7">
        <w:t>above named</w:t>
      </w:r>
      <w:proofErr w:type="gramEnd"/>
      <w:r w:rsidRPr="00CA17A7">
        <w:t xml:space="preserve"> minor child. If I am unable to accompany my child, I</w:t>
      </w:r>
    </w:p>
    <w:p w:rsidR="00CA17A7" w:rsidRPr="00CA17A7" w:rsidRDefault="00CA17A7" w:rsidP="00CA17A7">
      <w:pPr>
        <w:pStyle w:val="NoSpacing"/>
      </w:pPr>
      <w:r w:rsidRPr="00CA17A7">
        <w:t>give permission for the individuals named below to escort my child for dental treatments:</w:t>
      </w:r>
    </w:p>
    <w:p w:rsidR="00CA17A7" w:rsidRPr="00CA17A7" w:rsidRDefault="00CA17A7" w:rsidP="00CA17A7">
      <w:r w:rsidRPr="00CA17A7">
        <w:t>Name: _____________________________________ Relationship: _____________________</w:t>
      </w:r>
    </w:p>
    <w:p w:rsidR="00CA17A7" w:rsidRPr="00CA17A7" w:rsidRDefault="00CA17A7" w:rsidP="00CA17A7">
      <w:r w:rsidRPr="00CA17A7">
        <w:t>Name: _____________________________________ Relationship: _____________________</w:t>
      </w:r>
    </w:p>
    <w:p w:rsidR="00CA17A7" w:rsidRPr="00CA17A7" w:rsidRDefault="00CA17A7" w:rsidP="00CA17A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46990</wp:posOffset>
                </wp:positionV>
                <wp:extent cx="152400" cy="95250"/>
                <wp:effectExtent l="0" t="0" r="19050" b="19050"/>
                <wp:wrapNone/>
                <wp:docPr id="15473245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DD098" id="Rectangle 1" o:spid="_x0000_s1026" style="position:absolute;margin-left:163.5pt;margin-top:3.7pt;width:12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PxZAIAACoFAAAOAAAAZHJzL2Uyb0RvYy54bWysVE1v2zAMvQ/YfxB0Xx0HSbcGdYqgRYcB&#10;RVs0HXpWZakRJosapcTJfv0o2XGyLqdhF1k0+fj5qMurbWPZRmEw4Cpeno04U05Cbdxbxb8/3376&#10;wlmIwtXCglMV36nAr+YfP1y2fqbGsAJbK2TkxIVZ6yu+itHPiiLIlWpEOAOvHCk1YCMiifhW1Cha&#10;8t7YYjwanRctYO0RpAqB/t50Sj7P/rVWMj5oHVRktuKUW8wn5vM1ncX8UszeUPiVkX0a4h+yaIRx&#10;FHRwdSOiYGs0f7lqjEQIoOOZhKYArY1UuQaqphy9q2a5El7lWqg5wQ9tCv/PrbzfLP0jUhtaH2aB&#10;rqmKrcYmfSk/ts3N2g3NUtvIJP0sp+PJiFoqSXUxHU9zL4sD1mOIXxU0LF0qjjSK3CGxuQuR4pHp&#10;3iSFsi6dAaypb421WUgkUNcW2UbQ+OK2TOMi3JEVSQlZHLLPt7izqvP6pDQzNeU7ztEzsQ4+hZTK&#10;xfPer3VknWCaMhiA5SmgjftketsEU5lwA3B0CvhnxAGRo4KLA7gxDvCUg/rHELmz31ff1ZzKf4V6&#10;94gMoaN78PLW0BDuRIiPAonfNDba2fhAh7bQVhz6G2crwF+n/id7oh1pOWtpXyoefq4FKs7sN0eE&#10;vCgnk7RgWZhMP49JwGPN67HGrZtroJmW9Dp4ma/JPtr9VSM0L7TaixSVVMJJil1xGXEvXMduj+lx&#10;kGqxyGa0VF7EO7f0MjlPXU0ke96+CPQ9EyMx+B72uyVm7wjZ2Sakg8U6gjaZrYe+9v2mhcxk7B+P&#10;tPHHcrY6PHHz3wAAAP//AwBQSwMEFAAGAAgAAAAhAKktijfeAAAACAEAAA8AAABkcnMvZG93bnJl&#10;di54bWxMj8FOwzAQRO9I/IO1SNyo07TQKs2mqhCVEAcQKR/gxiaOiNfBdtr071lOcBzNaOZNuZ1c&#10;L04mxM4TwnyWgTDUeN1Ri/Bx2N+tQcSkSKvek0G4mAjb6vqqVIX2Z3o3pzq1gksoFgrBpjQUUsbG&#10;GqfizA+G2Pv0wanEMrRSB3XmctfLPMsepFMd8YJVg3m0pvmqR4cwhN3wZp/sYT+9hueXdqw7+31B&#10;vL2ZdhsQyUzpLwy/+IwOFTMd/Ug6ih5hka/4S0JYLUGwv7ifsz4i5PkSZFXK/weqHwAAAP//AwBQ&#10;SwECLQAUAAYACAAAACEAtoM4kv4AAADhAQAAEwAAAAAAAAAAAAAAAAAAAAAAW0NvbnRlbnRfVHlw&#10;ZXNdLnhtbFBLAQItABQABgAIAAAAIQA4/SH/1gAAAJQBAAALAAAAAAAAAAAAAAAAAC8BAABfcmVs&#10;cy8ucmVsc1BLAQItABQABgAIAAAAIQCIwqPxZAIAACoFAAAOAAAAAAAAAAAAAAAAAC4CAABkcnMv&#10;ZTJvRG9jLnhtbFBLAQItABQABgAIAAAAIQCpLYo33gAAAAgBAAAPAAAAAAAAAAAAAAAAAL4EAABk&#10;cnMvZG93bnJldi54bWxQSwUGAAAAAAQABADzAAAAyQUAAAAA&#10;" fillcolor="white [3201]" strokecolor="black [3213]" strokeweight="1pt"/>
            </w:pict>
          </mc:Fallback>
        </mc:AlternateContent>
      </w:r>
      <w:r w:rsidRPr="00CA17A7">
        <w:t xml:space="preserve">If child is over 13, </w:t>
      </w:r>
      <w:r w:rsidRPr="00CA17A7">
        <w:rPr>
          <w:u w:val="single"/>
        </w:rPr>
        <w:t>please check one</w:t>
      </w:r>
      <w:r w:rsidRPr="00CA17A7">
        <w:t xml:space="preserve">: </w:t>
      </w:r>
      <w:r>
        <w:t xml:space="preserve">       </w:t>
      </w:r>
      <w:r w:rsidRPr="00CA17A7">
        <w:t>Since my child is over the age of 13, I also give permission for him/her to present</w:t>
      </w:r>
    </w:p>
    <w:p w:rsidR="00CA17A7" w:rsidRPr="00CA17A7" w:rsidRDefault="00CA17A7" w:rsidP="00CA17A7">
      <w:pPr>
        <w:pStyle w:val="NoSpacing"/>
      </w:pPr>
      <w:r w:rsidRPr="00CA17A7">
        <w:t>for treatment unaccompanied by an adult. I understand that no invasive treatment, such as extractions or the initiation</w:t>
      </w:r>
    </w:p>
    <w:p w:rsidR="00CA17A7" w:rsidRPr="00CA17A7" w:rsidRDefault="00CA17A7" w:rsidP="00CA17A7">
      <w:pPr>
        <w:pStyle w:val="NoSpacing"/>
      </w:pPr>
      <w:r w:rsidRPr="00CA17A7">
        <w:t>of root canal therapies, will be performed unless I am notified by telephone. In the event of an emergency, when I</w:t>
      </w:r>
    </w:p>
    <w:p w:rsidR="00CA17A7" w:rsidRPr="00CA17A7" w:rsidRDefault="00CA17A7" w:rsidP="00CA17A7">
      <w:pPr>
        <w:pStyle w:val="NoSpacing"/>
      </w:pPr>
      <w:r w:rsidRPr="00CA17A7">
        <w:t>cannot be reached, I give permission to perform whatever therapies are deemed necessary by the treating provider.</w:t>
      </w:r>
    </w:p>
    <w:p w:rsidR="00CA17A7" w:rsidRDefault="00CA17A7" w:rsidP="00CA17A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57058" wp14:editId="2533A428">
                <wp:simplePos x="0" y="0"/>
                <wp:positionH relativeFrom="margin">
                  <wp:posOffset>9525</wp:posOffset>
                </wp:positionH>
                <wp:positionV relativeFrom="paragraph">
                  <wp:posOffset>56515</wp:posOffset>
                </wp:positionV>
                <wp:extent cx="152400" cy="95250"/>
                <wp:effectExtent l="0" t="0" r="19050" b="19050"/>
                <wp:wrapNone/>
                <wp:docPr id="1252244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3173B" id="Rectangle 1" o:spid="_x0000_s1026" style="position:absolute;margin-left:.75pt;margin-top:4.45pt;width:12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UbYQIAAO0EAAAOAAAAZHJzL2Uyb0RvYy54bWysVNtuGjEQfa/Uf7D83iwgaBLEEqEgqkpR&#10;Eimp8ux4bdaSb7UNC/36HntJIJenqvtgZjzjuZw5w+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F/WRXQFr/wqW2CXCcTmcjMYDQMphupyMJgXL6vjWh5h+CGdIFmoaMIqCENvexIR8cH1x&#10;yami06pZKa2Lso/XOpAtw9Qw7MZ1lGgWEy5ruipfnhxCvHmmLelQ2Oi81MVAJ6lZQonGNzWNdk0J&#10;02vwlKdQannzOn5I+oheTxIPyvdZ4tzIksW2r7hE7ZllVAK9tTI1vTh9rW1uUxSCHuA44p+lZ9fs&#10;7wMJrmds9HylkOQGINyzAIoCeaxdusMhtUPb7iBR0rrw57P77A/mwEpJB8oDkt8bFgRa/GnBqcvh&#10;eJx3pCjjyfkISji1PJ9a7MZcO8xniAX3vIjZP+kXUQZnnrCdi5wVJmY5cvfgH5Tr1K8i9puLxaK4&#10;YS88Szf2wfMcPOOU4X3cPbHgD2RKGMyte1kPNn3Hqd43v7RusUlOqkK4I66gTlawU4VEh/3PS3uq&#10;F6/jv9T8LwAAAP//AwBQSwMEFAAGAAgAAAAhAN2X4wzaAAAABQEAAA8AAABkcnMvZG93bnJldi54&#10;bWxMjstqwzAQRfeF/oOYQneN3ISU2LUcSqEQCl3EfawVa2qZWCNjyY6ar8901a6Gw73cOeU2uV7M&#10;OIbOk4L7RQYCqfGmo1bBx/vL3QZEiJqM7j2hgh8MsK2ur0pdGH+iPc51bAWPUCi0AhvjUEgZGotO&#10;h4UfkDj79qPTkXFspRn1icddL5dZ9iCd7og/WD3gs8XmWE9OwWs4T3Njwluyye7yz6/sXNNRqdub&#10;9PQIImKKf2X41Wd1qNjp4CcyQfTMay4q2OQgOF2uGQ98VznIqpT/7asLAAAA//8DAFBLAQItABQA&#10;BgAIAAAAIQC2gziS/gAAAOEBAAATAAAAAAAAAAAAAAAAAAAAAABbQ29udGVudF9UeXBlc10ueG1s&#10;UEsBAi0AFAAGAAgAAAAhADj9If/WAAAAlAEAAAsAAAAAAAAAAAAAAAAALwEAAF9yZWxzLy5yZWxz&#10;UEsBAi0AFAAGAAgAAAAhAOYpFRthAgAA7QQAAA4AAAAAAAAAAAAAAAAALgIAAGRycy9lMm9Eb2Mu&#10;eG1sUEsBAi0AFAAGAAgAAAAhAN2X4wzaAAAABQEAAA8AAAAAAAAAAAAAAAAAuw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t xml:space="preserve">       </w:t>
      </w:r>
      <w:r w:rsidRPr="00CA17A7">
        <w:t>Although my child is over 13, I wish to be present for all treatments performed.</w:t>
      </w:r>
    </w:p>
    <w:p w:rsidR="00CA17A7" w:rsidRPr="00CA17A7" w:rsidRDefault="00CA17A7" w:rsidP="00CA17A7">
      <w:pPr>
        <w:pStyle w:val="NoSpacing"/>
      </w:pPr>
    </w:p>
    <w:p w:rsidR="00CA17A7" w:rsidRDefault="00CA17A7" w:rsidP="00CA17A7">
      <w:r w:rsidRPr="00CA17A7">
        <w:t>___________________________________________________ (signature of parent or legal guardian)</w:t>
      </w:r>
    </w:p>
    <w:p w:rsidR="00CA17A7" w:rsidRPr="00CA17A7" w:rsidRDefault="00CA17A7" w:rsidP="00CA17A7"/>
    <w:p w:rsidR="008F6851" w:rsidRDefault="00CA17A7" w:rsidP="00CA17A7">
      <w:pPr>
        <w:jc w:val="center"/>
      </w:pPr>
      <w:r w:rsidRPr="00CA17A7">
        <w:rPr>
          <w:i/>
          <w:iCs/>
        </w:rPr>
        <w:t>This consent shall be considered in effect until rescinded or revoked.</w:t>
      </w:r>
    </w:p>
    <w:sectPr w:rsidR="008F6851" w:rsidSect="00CA17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51"/>
    <w:rsid w:val="00806F87"/>
    <w:rsid w:val="008F6851"/>
    <w:rsid w:val="00CA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267A"/>
  <w15:chartTrackingRefBased/>
  <w15:docId w15:val="{71937ACB-6291-4C23-A1EC-E5FBF967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Baleigh</dc:creator>
  <cp:keywords/>
  <dc:description/>
  <cp:lastModifiedBy>Dr Baleigh</cp:lastModifiedBy>
  <cp:revision>1</cp:revision>
  <dcterms:created xsi:type="dcterms:W3CDTF">2023-06-07T17:30:00Z</dcterms:created>
  <dcterms:modified xsi:type="dcterms:W3CDTF">2023-06-07T18:01:00Z</dcterms:modified>
</cp:coreProperties>
</file>